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E5BFD" w14:textId="78105BB6" w:rsidR="00AA3928" w:rsidRPr="000D7C2E" w:rsidRDefault="00AA3928" w:rsidP="00AA3928">
      <w:pPr>
        <w:pStyle w:val="Overskrift1"/>
        <w:numPr>
          <w:ilvl w:val="0"/>
          <w:numId w:val="0"/>
        </w:numPr>
        <w:tabs>
          <w:tab w:val="center" w:pos="4535"/>
        </w:tabs>
        <w:ind w:left="432" w:hanging="432"/>
        <w:rPr>
          <w:lang w:val="nb-NO"/>
        </w:rPr>
      </w:pPr>
      <w:bookmarkStart w:id="0" w:name="_Toc169785461"/>
      <w:r w:rsidRPr="000D7C2E">
        <w:rPr>
          <w:lang w:val="nb-NO"/>
        </w:rPr>
        <w:t>Tilbudsbrev</w:t>
      </w:r>
      <w:bookmarkEnd w:id="0"/>
      <w:r>
        <w:rPr>
          <w:lang w:val="nb-NO"/>
        </w:rPr>
        <w:tab/>
      </w:r>
    </w:p>
    <w:p w14:paraId="188B9BFB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p w14:paraId="3EEB9FF6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6230"/>
      </w:tblGrid>
      <w:tr w:rsidR="00AA3928" w:rsidRPr="006A2084" w14:paraId="36FFA2C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064678C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 xml:space="preserve">Firmanavn/juridisk </w:t>
            </w:r>
            <w:bookmarkStart w:id="1" w:name="_Hlk121829876"/>
            <w:r w:rsidRPr="00324AE2">
              <w:rPr>
                <w:sz w:val="18"/>
                <w:szCs w:val="18"/>
                <w:lang w:val="nb-NO"/>
              </w:rPr>
              <w:t>enhet</w:t>
            </w:r>
            <w:bookmarkEnd w:id="1"/>
            <w:r w:rsidRPr="00324AE2">
              <w:rPr>
                <w:sz w:val="18"/>
                <w:szCs w:val="18"/>
                <w:lang w:val="nb-NO"/>
              </w:rPr>
              <w:t>/navn på leverandørfellesskap: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6E55520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50FB4092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14E405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Organisasjonsnummer: 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7C55FB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890C18" w:rsidRPr="006A2084" w14:paraId="189264E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6E4AC6" w14:textId="4ABA4D9F" w:rsidR="00890C18" w:rsidRPr="00324AE2" w:rsidRDefault="00890C1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Kontonummer (som vil bli benyttet ved fakturering):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3753B0" w14:textId="77777777" w:rsidR="00890C18" w:rsidRPr="00324AE2" w:rsidRDefault="00890C1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147E944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E8F854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18B9FCE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0E8FA6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70A432D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Besøksadresse: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FBFECB7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088721B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4DA232B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8410D8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70625A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2504AE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315E9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785B6C0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DFB2C3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Nettsted: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D9D20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664C0A54" w14:textId="77777777" w:rsidR="00AA3928" w:rsidRPr="00324AE2" w:rsidRDefault="00AA3928" w:rsidP="00AA3928">
      <w:pPr>
        <w:rPr>
          <w:rFonts w:ascii="Calibri" w:hAnsi="Calibri"/>
          <w:sz w:val="18"/>
          <w:szCs w:val="18"/>
          <w:lang w:val="nb-NO" w:eastAsia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7"/>
        <w:gridCol w:w="7425"/>
      </w:tblGrid>
      <w:tr w:rsidR="00AA3928" w:rsidRPr="00324AE2" w14:paraId="7928BA34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E3524F1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Kontaktperson: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7D6DEA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35E3980D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A7C61AA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0BB8B82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274181CE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74CE970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A4544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171D9228" w14:textId="77777777" w:rsidR="00AA3928" w:rsidRPr="000D7C2E" w:rsidRDefault="00AA3928" w:rsidP="00AA3928">
      <w:pPr>
        <w:jc w:val="right"/>
        <w:rPr>
          <w:lang w:val="nb-NO"/>
        </w:rPr>
      </w:pPr>
    </w:p>
    <w:p w14:paraId="647CC599" w14:textId="75C34B3B" w:rsidR="00AA3928" w:rsidRPr="00324AE2" w:rsidRDefault="00AA3928" w:rsidP="00AA3928">
      <w:pPr>
        <w:spacing w:after="160" w:line="259" w:lineRule="auto"/>
        <w:rPr>
          <w:sz w:val="20"/>
          <w:szCs w:val="20"/>
          <w:lang w:val="nb-NO"/>
        </w:rPr>
      </w:pPr>
      <w:r w:rsidRPr="00324AE2">
        <w:rPr>
          <w:b/>
          <w:bCs/>
          <w:sz w:val="20"/>
          <w:szCs w:val="20"/>
          <w:lang w:val="nb-NO"/>
        </w:rPr>
        <w:t>TILBUDSBREV –</w:t>
      </w:r>
      <w:r w:rsidR="0084611B" w:rsidRPr="00324AE2">
        <w:rPr>
          <w:b/>
          <w:bCs/>
          <w:sz w:val="20"/>
          <w:szCs w:val="20"/>
          <w:lang w:val="nb-NO"/>
        </w:rPr>
        <w:t xml:space="preserve"> </w:t>
      </w:r>
      <w:r w:rsidR="00066DC7" w:rsidRPr="00324AE2">
        <w:rPr>
          <w:sz w:val="20"/>
          <w:szCs w:val="20"/>
          <w:lang w:val="nb-NO"/>
        </w:rPr>
        <w:t xml:space="preserve">Anskaffelse av </w:t>
      </w:r>
      <w:r w:rsidR="00916D33" w:rsidRPr="006A2084">
        <w:rPr>
          <w:sz w:val="20"/>
          <w:szCs w:val="20"/>
          <w:lang w:val="nb-NO"/>
        </w:rPr>
        <w:t xml:space="preserve">SAP </w:t>
      </w:r>
      <w:r w:rsidR="004A433B" w:rsidRPr="006A2084">
        <w:rPr>
          <w:sz w:val="20"/>
          <w:szCs w:val="20"/>
          <w:lang w:val="nb-NO"/>
        </w:rPr>
        <w:t>F</w:t>
      </w:r>
      <w:r w:rsidR="00E76D77" w:rsidRPr="006A2084">
        <w:rPr>
          <w:sz w:val="20"/>
          <w:szCs w:val="20"/>
          <w:lang w:val="nb-NO"/>
        </w:rPr>
        <w:t>iori</w:t>
      </w:r>
      <w:r w:rsidR="004A433B" w:rsidRPr="006A2084">
        <w:rPr>
          <w:sz w:val="20"/>
          <w:szCs w:val="20"/>
          <w:lang w:val="nb-NO"/>
        </w:rPr>
        <w:t>-utvikler</w:t>
      </w:r>
      <w:r w:rsidRPr="006A2084">
        <w:rPr>
          <w:rFonts w:cstheme="minorHAnsi"/>
          <w:b/>
          <w:bCs/>
          <w:sz w:val="20"/>
          <w:szCs w:val="20"/>
          <w:lang w:val="nb-NO"/>
        </w:rPr>
        <w:t>,</w:t>
      </w:r>
      <w:r w:rsidRPr="006A2084">
        <w:rPr>
          <w:b/>
          <w:bCs/>
          <w:sz w:val="20"/>
          <w:szCs w:val="20"/>
          <w:lang w:val="nb-NO"/>
        </w:rPr>
        <w:t xml:space="preserve"> </w:t>
      </w:r>
      <w:proofErr w:type="spellStart"/>
      <w:r w:rsidRPr="006A2084">
        <w:rPr>
          <w:sz w:val="20"/>
          <w:szCs w:val="20"/>
          <w:lang w:val="nb-NO"/>
        </w:rPr>
        <w:t>saksnr</w:t>
      </w:r>
      <w:proofErr w:type="spellEnd"/>
      <w:r w:rsidRPr="006A2084">
        <w:rPr>
          <w:sz w:val="20"/>
          <w:szCs w:val="20"/>
          <w:lang w:val="nb-NO"/>
        </w:rPr>
        <w:t xml:space="preserve">. </w:t>
      </w:r>
      <w:r w:rsidR="00C77975" w:rsidRPr="006A2084">
        <w:rPr>
          <w:sz w:val="20"/>
          <w:szCs w:val="20"/>
          <w:lang w:val="nb-NO"/>
        </w:rPr>
        <w:t>2026025620</w:t>
      </w:r>
    </w:p>
    <w:p w14:paraId="5AF7C64B" w14:textId="363BED75" w:rsidR="00324AE2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highlight w:val="yellow"/>
          <w:lang w:val="nb-NO"/>
        </w:rPr>
        <w:t xml:space="preserve">Firmanavn/juridisk </w:t>
      </w:r>
      <w:r w:rsidR="00CD533A" w:rsidRPr="00CD533A">
        <w:rPr>
          <w:sz w:val="20"/>
          <w:szCs w:val="20"/>
          <w:highlight w:val="yellow"/>
          <w:lang w:val="nb-NO"/>
        </w:rPr>
        <w:t>enhet</w:t>
      </w:r>
      <w:r w:rsidRPr="00324AE2">
        <w:rPr>
          <w:sz w:val="20"/>
          <w:szCs w:val="20"/>
          <w:lang w:val="nb-NO"/>
        </w:rPr>
        <w:t xml:space="preserve"> (heretter «leverandøren») leverer med dette tilbud </w:t>
      </w:r>
      <w:r w:rsidR="00066DC7" w:rsidRPr="00324AE2">
        <w:rPr>
          <w:sz w:val="20"/>
          <w:szCs w:val="20"/>
          <w:lang w:val="nb-NO"/>
        </w:rPr>
        <w:t>i konkurransen.</w:t>
      </w:r>
    </w:p>
    <w:p w14:paraId="45449673" w14:textId="08901CDC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Leverandøren bekrefter at tilbudet er i samsvar med konkurransegrunnlaget og at alle krav, vilkår og betingelser aksepteres med mindre det er spesifikt angitt i tilbudet. </w:t>
      </w:r>
    </w:p>
    <w:p w14:paraId="734C9197" w14:textId="77777777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>Tilbudet inneholder ingen avvik fra eller forbehold mot konkurransegrunnlaget</w:t>
      </w:r>
    </w:p>
    <w:p w14:paraId="5B7A4990" w14:textId="356A5510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inneholder kun avvikene fra og/eller forbeholdene mot konkurransegrunnlaget som er oppført i </w:t>
      </w:r>
      <w:r w:rsidR="00066DC7" w:rsidRPr="00324AE2">
        <w:rPr>
          <w:i/>
          <w:iCs/>
          <w:sz w:val="20"/>
          <w:szCs w:val="20"/>
          <w:lang w:val="nb-NO"/>
        </w:rPr>
        <w:t>Vedlegg 7 Avvik fra konkurransegrunnlaget</w:t>
      </w:r>
      <w:r w:rsidRPr="00324AE2">
        <w:rPr>
          <w:i/>
          <w:iCs/>
          <w:sz w:val="20"/>
          <w:szCs w:val="20"/>
          <w:lang w:val="nb-NO"/>
        </w:rPr>
        <w:t>.</w:t>
      </w:r>
      <w:r w:rsidRPr="00324AE2">
        <w:rPr>
          <w:sz w:val="20"/>
          <w:szCs w:val="20"/>
          <w:lang w:val="nb-NO"/>
        </w:rPr>
        <w:t xml:space="preserve"> </w:t>
      </w:r>
    </w:p>
    <w:p w14:paraId="7D64EEF4" w14:textId="4B4E1137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er gyldig i tre måneder fra tilbudsfristen. Tilbudet kan aksepteres av Forsvarsmateriell når som helst frem til </w:t>
      </w:r>
      <w:bookmarkStart w:id="2" w:name="_Hlk121149909"/>
      <w:r w:rsidRPr="00324AE2">
        <w:rPr>
          <w:sz w:val="20"/>
          <w:szCs w:val="20"/>
          <w:lang w:val="nb-NO"/>
        </w:rPr>
        <w:t xml:space="preserve">vedståelsesfristens </w:t>
      </w:r>
      <w:bookmarkEnd w:id="2"/>
      <w:r w:rsidRPr="00324AE2">
        <w:rPr>
          <w:sz w:val="20"/>
          <w:szCs w:val="20"/>
          <w:lang w:val="nb-NO"/>
        </w:rPr>
        <w:t>utløp.</w:t>
      </w:r>
    </w:p>
    <w:p w14:paraId="242FF816" w14:textId="77777777" w:rsidR="00AA3928" w:rsidRPr="00324AE2" w:rsidRDefault="00AA3928" w:rsidP="00AA3928">
      <w:pPr>
        <w:keepLines/>
        <w:rPr>
          <w:rFonts w:cs="Arial"/>
          <w:sz w:val="20"/>
          <w:szCs w:val="20"/>
          <w:lang w:val="nb-NO"/>
        </w:rPr>
      </w:pPr>
    </w:p>
    <w:p w14:paraId="679AF00E" w14:textId="5792E308" w:rsidR="00324AE2" w:rsidRPr="00324AE2" w:rsidRDefault="00AA3928" w:rsidP="00AA3928">
      <w:pPr>
        <w:keepLines/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På vegne av </w:t>
      </w:r>
      <w:r w:rsidRPr="00324AE2">
        <w:rPr>
          <w:sz w:val="20"/>
          <w:szCs w:val="20"/>
          <w:highlight w:val="yellow"/>
          <w:lang w:val="nb-NO"/>
        </w:rPr>
        <w:t>firmanavn/juridisk enhet,</w:t>
      </w:r>
    </w:p>
    <w:p w14:paraId="2B95A7C0" w14:textId="77777777" w:rsidR="00AA3928" w:rsidRPr="00324AE2" w:rsidRDefault="00AA3928" w:rsidP="00AA3928">
      <w:pPr>
        <w:keepLines/>
        <w:rPr>
          <w:sz w:val="20"/>
          <w:szCs w:val="20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0"/>
        <w:gridCol w:w="2995"/>
        <w:gridCol w:w="4564"/>
      </w:tblGrid>
      <w:tr w:rsidR="00AA3928" w:rsidRPr="006A2084" w14:paraId="5B19B387" w14:textId="77777777" w:rsidTr="00717683">
        <w:trPr>
          <w:trHeight w:val="618"/>
        </w:trPr>
        <w:tc>
          <w:tcPr>
            <w:tcW w:w="1570" w:type="dxa"/>
          </w:tcPr>
          <w:p w14:paraId="275139A8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5" w:type="dxa"/>
          </w:tcPr>
          <w:p w14:paraId="721DB1C1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78391D24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_____________________________________</w:t>
            </w:r>
          </w:p>
          <w:p w14:paraId="421FDACD" w14:textId="55280704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>Signatur av en autorisert person</w:t>
            </w:r>
          </w:p>
        </w:tc>
      </w:tr>
      <w:tr w:rsidR="00AA3928" w:rsidRPr="006A2084" w14:paraId="0C401177" w14:textId="77777777" w:rsidTr="00717683">
        <w:trPr>
          <w:trHeight w:val="1437"/>
        </w:trPr>
        <w:tc>
          <w:tcPr>
            <w:tcW w:w="1570" w:type="dxa"/>
          </w:tcPr>
          <w:p w14:paraId="04091FB5" w14:textId="6BE6C485" w:rsidR="00AA3928" w:rsidRPr="00324AE2" w:rsidRDefault="00324AE2" w:rsidP="001B0641">
            <w:pPr>
              <w:pStyle w:val="Brdtekst"/>
              <w:rPr>
                <w:sz w:val="20"/>
                <w:szCs w:val="20"/>
                <w:lang w:val="nb-NO"/>
              </w:rPr>
            </w:pPr>
            <w:r>
              <w:rPr>
                <w:sz w:val="20"/>
                <w:szCs w:val="20"/>
                <w:lang w:val="nb-NO"/>
              </w:rPr>
              <w:t>Dato</w:t>
            </w:r>
          </w:p>
        </w:tc>
        <w:tc>
          <w:tcPr>
            <w:tcW w:w="2995" w:type="dxa"/>
          </w:tcPr>
          <w:p w14:paraId="6D12182D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6A3663BE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Navn</w:t>
            </w:r>
          </w:p>
          <w:p w14:paraId="439D515B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Tittel</w:t>
            </w:r>
          </w:p>
          <w:p w14:paraId="0546E807" w14:textId="357FD785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Firmanavn/</w:t>
            </w:r>
            <w:r w:rsidR="00CD533A" w:rsidRPr="00271A0C">
              <w:rPr>
                <w:sz w:val="20"/>
                <w:szCs w:val="20"/>
                <w:highlight w:val="yellow"/>
                <w:lang w:val="nb-NO"/>
              </w:rPr>
              <w:t>juridisk enhet</w:t>
            </w:r>
            <w:r w:rsidRPr="00324AE2">
              <w:rPr>
                <w:sz w:val="20"/>
                <w:szCs w:val="20"/>
                <w:lang w:val="nb-NO"/>
              </w:rPr>
              <w:br w:type="page"/>
            </w:r>
          </w:p>
        </w:tc>
      </w:tr>
    </w:tbl>
    <w:p w14:paraId="6F013855" w14:textId="77777777" w:rsidR="00FA7743" w:rsidRPr="00CD533A" w:rsidRDefault="00FA7743" w:rsidP="00717683">
      <w:pPr>
        <w:rPr>
          <w:lang w:val="nb-NO"/>
        </w:rPr>
      </w:pPr>
    </w:p>
    <w:sectPr w:rsidR="00FA7743" w:rsidRPr="00CD53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FFD64" w14:textId="77777777" w:rsidR="00AA3928" w:rsidRDefault="00AA3928" w:rsidP="00AA3928">
      <w:pPr>
        <w:spacing w:after="0" w:line="240" w:lineRule="auto"/>
      </w:pPr>
      <w:r>
        <w:separator/>
      </w:r>
    </w:p>
  </w:endnote>
  <w:endnote w:type="continuationSeparator" w:id="0">
    <w:p w14:paraId="627688E0" w14:textId="77777777" w:rsidR="00AA3928" w:rsidRDefault="00AA3928" w:rsidP="00AA3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C5A3B" w14:textId="77777777" w:rsidR="00AA3928" w:rsidRDefault="00AA3928" w:rsidP="00AA3928">
      <w:pPr>
        <w:spacing w:after="0" w:line="240" w:lineRule="auto"/>
      </w:pPr>
      <w:r>
        <w:separator/>
      </w:r>
    </w:p>
  </w:footnote>
  <w:footnote w:type="continuationSeparator" w:id="0">
    <w:p w14:paraId="0C52E289" w14:textId="77777777" w:rsidR="00AA3928" w:rsidRDefault="00AA3928" w:rsidP="00AA3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444B9" w14:textId="64FD352B" w:rsidR="00E85AAA" w:rsidRPr="00E85AAA" w:rsidRDefault="00E85AAA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6A2084">
      <w:rPr>
        <w:rFonts w:ascii="Calibri" w:eastAsia="Times New Roman" w:hAnsi="Calibri" w:cs="Times New Roman"/>
        <w:szCs w:val="20"/>
        <w:lang w:val="nb-NO"/>
      </w:rPr>
      <w:t>2026</w:t>
    </w:r>
    <w:r w:rsidR="002F2815" w:rsidRPr="006A2084">
      <w:rPr>
        <w:rFonts w:ascii="Calibri" w:eastAsia="Times New Roman" w:hAnsi="Calibri" w:cs="Times New Roman"/>
        <w:szCs w:val="20"/>
        <w:lang w:val="nb-NO"/>
      </w:rPr>
      <w:t>025620</w:t>
    </w:r>
    <w:r w:rsidRPr="006A2084">
      <w:rPr>
        <w:rFonts w:ascii="Calibri" w:eastAsia="Times New Roman" w:hAnsi="Calibri" w:cs="Times New Roman"/>
        <w:szCs w:val="20"/>
        <w:lang w:val="nb-NO"/>
      </w:rPr>
      <w:t xml:space="preserve"> Anskaffelse av </w:t>
    </w:r>
    <w:r w:rsidR="00F63C3D" w:rsidRPr="006A2084">
      <w:rPr>
        <w:rFonts w:ascii="Calibri" w:eastAsia="Times New Roman" w:hAnsi="Calibri" w:cs="Times New Roman"/>
        <w:szCs w:val="20"/>
        <w:lang w:val="nb-NO"/>
      </w:rPr>
      <w:t xml:space="preserve">SAP </w:t>
    </w:r>
    <w:r w:rsidR="003B7AFF" w:rsidRPr="006A2084">
      <w:rPr>
        <w:rFonts w:ascii="Calibri" w:eastAsia="Times New Roman" w:hAnsi="Calibri" w:cs="Times New Roman"/>
        <w:szCs w:val="20"/>
        <w:lang w:val="nb-NO"/>
      </w:rPr>
      <w:t>F</w:t>
    </w:r>
    <w:r w:rsidR="00C44AAD" w:rsidRPr="006A2084">
      <w:rPr>
        <w:rFonts w:ascii="Calibri" w:eastAsia="Times New Roman" w:hAnsi="Calibri" w:cs="Times New Roman"/>
        <w:szCs w:val="20"/>
        <w:lang w:val="nb-NO"/>
      </w:rPr>
      <w:t>iori</w:t>
    </w:r>
    <w:r w:rsidR="003B7AFF" w:rsidRPr="006A2084">
      <w:rPr>
        <w:rFonts w:ascii="Calibri" w:eastAsia="Times New Roman" w:hAnsi="Calibri" w:cs="Times New Roman"/>
        <w:szCs w:val="20"/>
        <w:lang w:val="nb-NO"/>
      </w:rPr>
      <w:t>-utvikler</w:t>
    </w:r>
  </w:p>
  <w:p w14:paraId="439D3D4E" w14:textId="1E809496" w:rsidR="00E85AAA" w:rsidRPr="00E85AAA" w:rsidRDefault="00E85AAA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E85AAA">
      <w:rPr>
        <w:rFonts w:ascii="Calibri" w:eastAsia="Times New Roman" w:hAnsi="Calibri" w:cs="Times New Roman"/>
        <w:szCs w:val="20"/>
        <w:lang w:val="nb-NO"/>
      </w:rPr>
      <w:t xml:space="preserve">DEL 1 – </w:t>
    </w:r>
    <w:r>
      <w:rPr>
        <w:rFonts w:ascii="Calibri" w:eastAsia="Times New Roman" w:hAnsi="Calibri" w:cs="Times New Roman"/>
        <w:szCs w:val="20"/>
        <w:lang w:val="nb-NO"/>
      </w:rPr>
      <w:t>Vedlegg</w:t>
    </w:r>
    <w:r w:rsidRPr="00E85AAA">
      <w:rPr>
        <w:rFonts w:ascii="Calibri" w:eastAsia="Times New Roman" w:hAnsi="Calibri" w:cs="Times New Roman"/>
        <w:szCs w:val="20"/>
        <w:lang w:val="nb-NO"/>
      </w:rPr>
      <w:t xml:space="preserve"> </w:t>
    </w:r>
    <w:r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t xml:space="preserve">: </w:t>
    </w:r>
    <w:r>
      <w:rPr>
        <w:rFonts w:ascii="Calibri" w:eastAsia="Times New Roman" w:hAnsi="Calibri" w:cs="Times New Roman"/>
        <w:szCs w:val="20"/>
        <w:lang w:val="nb-NO"/>
      </w:rPr>
      <w:t>Tilbudsbrev</w:t>
    </w:r>
    <w:r w:rsidRPr="00E85AAA">
      <w:rPr>
        <w:rFonts w:ascii="Calibri" w:eastAsia="Times New Roman" w:hAnsi="Calibri" w:cs="Times New Roman"/>
        <w:szCs w:val="20"/>
        <w:lang w:val="nb-NO"/>
      </w:rPr>
      <w:tab/>
    </w:r>
    <w:r w:rsidRPr="00E85AAA">
      <w:rPr>
        <w:rFonts w:ascii="Calibri" w:eastAsia="Times New Roman" w:hAnsi="Calibri" w:cs="Times New Roman"/>
        <w:szCs w:val="20"/>
        <w:lang w:val="nb-NO"/>
      </w:rPr>
      <w:tab/>
      <w:t xml:space="preserve">Side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PAGE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  <w:r w:rsidRPr="00E85AAA">
      <w:rPr>
        <w:rFonts w:ascii="Calibri" w:eastAsia="Times New Roman" w:hAnsi="Calibri" w:cs="Times New Roman"/>
        <w:szCs w:val="20"/>
        <w:lang w:val="nb-NO"/>
      </w:rPr>
      <w:t xml:space="preserve"> av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NUMPAGES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2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D15A1"/>
    <w:multiLevelType w:val="hybridMultilevel"/>
    <w:tmpl w:val="EB1648A2"/>
    <w:lvl w:ilvl="0" w:tplc="81F40FB6">
      <w:start w:val="1"/>
      <w:numFmt w:val="bullet"/>
      <w:lvlText w:val="⎕"/>
      <w:lvlJc w:val="left"/>
      <w:pPr>
        <w:ind w:left="720" w:hanging="360"/>
      </w:pPr>
      <w:rPr>
        <w:rFonts w:ascii="Cambria" w:hAnsi="Cambria" w:hint="default"/>
      </w:rPr>
    </w:lvl>
    <w:lvl w:ilvl="1" w:tplc="00423B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20EA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6A43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FE11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D4D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B6E6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BEB8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2EC8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026863890">
    <w:abstractNumId w:val="1"/>
  </w:num>
  <w:num w:numId="2" w16cid:durableId="1458177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928"/>
    <w:rsid w:val="00066DC7"/>
    <w:rsid w:val="00074631"/>
    <w:rsid w:val="000D515C"/>
    <w:rsid w:val="0014121E"/>
    <w:rsid w:val="00183CA8"/>
    <w:rsid w:val="00271A0C"/>
    <w:rsid w:val="00285C26"/>
    <w:rsid w:val="002B1671"/>
    <w:rsid w:val="002E2180"/>
    <w:rsid w:val="002F2815"/>
    <w:rsid w:val="003001D4"/>
    <w:rsid w:val="00324AE2"/>
    <w:rsid w:val="003770DB"/>
    <w:rsid w:val="003B5CE4"/>
    <w:rsid w:val="003B7AFF"/>
    <w:rsid w:val="00400DC8"/>
    <w:rsid w:val="004A433B"/>
    <w:rsid w:val="005749AD"/>
    <w:rsid w:val="00694476"/>
    <w:rsid w:val="006A2084"/>
    <w:rsid w:val="00717683"/>
    <w:rsid w:val="00793236"/>
    <w:rsid w:val="007A010F"/>
    <w:rsid w:val="00843DFC"/>
    <w:rsid w:val="0084611B"/>
    <w:rsid w:val="00890C18"/>
    <w:rsid w:val="00916D33"/>
    <w:rsid w:val="0093562A"/>
    <w:rsid w:val="009E3B00"/>
    <w:rsid w:val="00AA3928"/>
    <w:rsid w:val="00AC133F"/>
    <w:rsid w:val="00AC2F0B"/>
    <w:rsid w:val="00B61C65"/>
    <w:rsid w:val="00B72682"/>
    <w:rsid w:val="00BF13F4"/>
    <w:rsid w:val="00BF7079"/>
    <w:rsid w:val="00C35E84"/>
    <w:rsid w:val="00C44AAD"/>
    <w:rsid w:val="00C45828"/>
    <w:rsid w:val="00C66EA3"/>
    <w:rsid w:val="00C77975"/>
    <w:rsid w:val="00C90CAF"/>
    <w:rsid w:val="00CD533A"/>
    <w:rsid w:val="00D208E1"/>
    <w:rsid w:val="00D21877"/>
    <w:rsid w:val="00D27643"/>
    <w:rsid w:val="00D60232"/>
    <w:rsid w:val="00D82C20"/>
    <w:rsid w:val="00DA2E87"/>
    <w:rsid w:val="00DB6C36"/>
    <w:rsid w:val="00E11DC3"/>
    <w:rsid w:val="00E51BB9"/>
    <w:rsid w:val="00E60D2B"/>
    <w:rsid w:val="00E72AD4"/>
    <w:rsid w:val="00E76D77"/>
    <w:rsid w:val="00E85AAA"/>
    <w:rsid w:val="00EB3B06"/>
    <w:rsid w:val="00EC0818"/>
    <w:rsid w:val="00F63C3D"/>
    <w:rsid w:val="00FA7743"/>
    <w:rsid w:val="00FB6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788E936"/>
  <w15:chartTrackingRefBased/>
  <w15:docId w15:val="{FAADADEA-3E01-4951-9461-C98FDB097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A3928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A3928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AA3928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A3928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AA3928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AA392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AA392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AA3928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AA3928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AA3928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A3928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AA3928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A3928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A3928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AA3928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A3928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A3928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A3928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A3928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AA3928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AA3928"/>
    <w:rPr>
      <w:rFonts w:ascii="Cambria" w:hAnsi="Cambria"/>
      <w:lang w:val="en-GB"/>
    </w:rPr>
  </w:style>
  <w:style w:type="character" w:styleId="Merknadsreferanse">
    <w:name w:val="annotation reference"/>
    <w:uiPriority w:val="99"/>
    <w:semiHidden/>
    <w:rsid w:val="00AA392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AA3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A3928"/>
    <w:rPr>
      <w:rFonts w:ascii="Times New Roman" w:eastAsia="Times New Roman" w:hAnsi="Times New Roman" w:cs="Times New Roman"/>
      <w:sz w:val="20"/>
      <w:szCs w:val="20"/>
      <w:lang w:val="en-GB" w:eastAsia="nb-NO"/>
    </w:rPr>
  </w:style>
  <w:style w:type="paragraph" w:styleId="Listeavsnitt">
    <w:name w:val="List Paragraph"/>
    <w:basedOn w:val="Normal"/>
    <w:uiPriority w:val="34"/>
    <w:qFormat/>
    <w:rsid w:val="00AA3928"/>
    <w:pPr>
      <w:ind w:left="720"/>
      <w:contextualSpacing/>
    </w:pPr>
  </w:style>
  <w:style w:type="table" w:styleId="Tabellrutenett">
    <w:name w:val="Table Grid"/>
    <w:basedOn w:val="Vanligtabell"/>
    <w:uiPriority w:val="59"/>
    <w:rsid w:val="00AA3928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A3928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A3928"/>
    <w:rPr>
      <w:rFonts w:ascii="Cambria" w:hAnsi="Cambr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187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Bale, Hedda Fürst</cp:lastModifiedBy>
  <cp:revision>45</cp:revision>
  <dcterms:created xsi:type="dcterms:W3CDTF">2024-09-13T12:38:00Z</dcterms:created>
  <dcterms:modified xsi:type="dcterms:W3CDTF">2026-08-05T08:13:00Z</dcterms:modified>
</cp:coreProperties>
</file>